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1B" w:rsidRDefault="00756C1B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>
        <w:rPr>
          <w:rFonts w:ascii="TH Mali Grade 6" w:hAnsi="TH Mali Grade 6" w:cs="TH Mali Grade 6" w:hint="cs"/>
          <w:b/>
          <w:bCs/>
          <w:noProof/>
          <w:sz w:val="40"/>
          <w:szCs w:val="40"/>
          <w:u w:val="doub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2704189</wp:posOffset>
            </wp:positionH>
            <wp:positionV relativeFrom="paragraph">
              <wp:posOffset>-10353</wp:posOffset>
            </wp:positionV>
            <wp:extent cx="863545" cy="890546"/>
            <wp:effectExtent l="19050" t="0" r="0" b="0"/>
            <wp:wrapNone/>
            <wp:docPr id="1" name="Picture 1" descr="โลโก้-นอร์ทเทิร์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45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C1B" w:rsidRDefault="00756C1B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</w:p>
    <w:p w:rsidR="008B25AF" w:rsidRPr="001C2115" w:rsidRDefault="0098716F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>
        <w:rPr>
          <w:rFonts w:ascii="TH Mali Grade 6" w:hAnsi="TH Mali Grade 6" w:cs="TH Mali Grade 6"/>
          <w:b/>
          <w:bCs/>
          <w:sz w:val="40"/>
          <w:szCs w:val="40"/>
          <w:u w:val="double"/>
          <w:cs/>
        </w:rPr>
        <w:t>ขั้นตอน</w:t>
      </w:r>
      <w:r w:rsidR="00636F45">
        <w:rPr>
          <w:rFonts w:ascii="TH Mali Grade 6" w:hAnsi="TH Mali Grade 6" w:cs="TH Mali Grade 6" w:hint="cs"/>
          <w:b/>
          <w:bCs/>
          <w:sz w:val="40"/>
          <w:szCs w:val="40"/>
          <w:u w:val="double"/>
          <w:cs/>
        </w:rPr>
        <w:t>การบันทึกประวัติทะเบียน</w:t>
      </w:r>
    </w:p>
    <w:p w:rsidR="00BF00D6" w:rsidRDefault="005A65BB" w:rsidP="00BF00D6">
      <w:pPr>
        <w:jc w:val="center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156pt;margin-top:8pt;width:188.15pt;height:63pt;z-index:251673600" o:regroupid="2" adj="11280,9890,15960,10447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98716F" w:rsidRPr="002456B6" w:rsidRDefault="00636F45" w:rsidP="004A67A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รับแบบรายงานตัว</w:t>
                  </w:r>
                </w:p>
              </w:txbxContent>
            </v:textbox>
          </v:shape>
        </w:pict>
      </w:r>
    </w:p>
    <w:p w:rsidR="004A67AC" w:rsidRDefault="004A67AC"/>
    <w:p w:rsidR="00534FF3" w:rsidRDefault="005A65BB">
      <w:r>
        <w:rPr>
          <w:noProof/>
        </w:rPr>
        <w:pict>
          <v:shape id="_x0000_s1028" type="#_x0000_t80" style="position:absolute;margin-left:147.85pt;margin-top:24.4pt;width:204.75pt;height:77.3pt;z-index:251674624" o:regroupid="2" adj="12798,9943,17367,10497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4A67AC" w:rsidRPr="00AB108A" w:rsidRDefault="00636F45" w:rsidP="00171AFA">
                  <w:pPr>
                    <w:spacing w:after="0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เข้าระบบงานทะเบียน</w:t>
                  </w: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534FF3"/>
    <w:p w:rsidR="00534FF3" w:rsidRDefault="005A65BB">
      <w:r>
        <w:rPr>
          <w:noProof/>
        </w:rPr>
        <w:pict>
          <v:shape id="_x0000_s1029" type="#_x0000_t80" style="position:absolute;margin-left:150.45pt;margin-top:4.3pt;width:199.4pt;height:57.6pt;z-index:251675648" o:regroupid="2" adj="10315,9912,15113,10497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4A67AC" w:rsidRPr="00AB108A" w:rsidRDefault="00636F45" w:rsidP="004A67A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ข้อมูลนักศึกษา</w:t>
                  </w:r>
                </w:p>
              </w:txbxContent>
            </v:textbox>
          </v:shape>
        </w:pict>
      </w:r>
    </w:p>
    <w:p w:rsidR="00534FF3" w:rsidRDefault="00534FF3"/>
    <w:p w:rsidR="00534FF3" w:rsidRDefault="005A65BB">
      <w:pPr>
        <w:rPr>
          <w:cs/>
        </w:rPr>
      </w:pPr>
      <w:r>
        <w:rPr>
          <w:noProof/>
        </w:rPr>
        <w:pict>
          <v:shape id="_x0000_s1032" type="#_x0000_t80" style="position:absolute;margin-left:150.15pt;margin-top:15.4pt;width:200.35pt;height:84.55pt;z-index:251676672" o:regroupid="2" adj="12659,9902,16976,10485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AB108A" w:rsidRPr="00AB108A" w:rsidRDefault="00636F45" w:rsidP="00AB108A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รายละเอียดนักศึกษา</w:t>
                  </w: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5A65BB">
      <w:r>
        <w:rPr>
          <w:noProof/>
        </w:rPr>
        <w:pict>
          <v:shape id="_x0000_s1033" type="#_x0000_t80" style="position:absolute;margin-left:148.5pt;margin-top:20.65pt;width:202.65pt;height:82.6pt;z-index:251677696" o:regroupid="2" adj="13073,9950,17298,104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AB108A" w:rsidRPr="00BE21CA" w:rsidRDefault="00FA690D" w:rsidP="00AB108A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color w:val="FF0000"/>
                      <w:sz w:val="36"/>
                      <w:szCs w:val="36"/>
                      <w:cs/>
                    </w:rPr>
                  </w:pPr>
                  <w:r w:rsidRPr="00BE21CA">
                    <w:rPr>
                      <w:rFonts w:ascii="TH Mali Grade 6" w:hAnsi="TH Mali Grade 6" w:cs="TH Mali Grade 6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เจ้าหน้าที่ทำการตรวจ</w:t>
                  </w:r>
                  <w:r w:rsidR="00AF5002" w:rsidRPr="00BE21CA">
                    <w:rPr>
                      <w:rFonts w:ascii="TH Mali Grade 6" w:hAnsi="TH Mali Grade 6" w:cs="TH Mali Grade 6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เอกสารให้เรียบร้อยพร้อมจ่ายเอกสารให้นักศึกษา</w:t>
                  </w: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534FF3"/>
    <w:p w:rsidR="00534FF3" w:rsidRDefault="005A65BB">
      <w:r>
        <w:rPr>
          <w:noProof/>
        </w:rPr>
        <w:pict>
          <v:oval id="_x0000_s1035" style="position:absolute;margin-left:150.45pt;margin-top:6.3pt;width:200.7pt;height:74.55pt;z-index:251678720" o:regroupid="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">
              <w:txbxContent>
                <w:p w:rsidR="00CE604D" w:rsidRPr="00BE21CA" w:rsidRDefault="00AF5002" w:rsidP="00CE604D">
                  <w:pPr>
                    <w:jc w:val="center"/>
                    <w:rPr>
                      <w:rFonts w:ascii="TH Mali Grade 6" w:hAnsi="TH Mali Grade 6" w:cs="TH Mali Grade 6"/>
                      <w:color w:val="FF0000"/>
                      <w:sz w:val="36"/>
                      <w:szCs w:val="36"/>
                    </w:rPr>
                  </w:pPr>
                  <w:r w:rsidRPr="00BE21CA">
                    <w:rPr>
                      <w:rFonts w:ascii="TH Mali Grade 6" w:hAnsi="TH Mali Grade 6" w:cs="TH Mali Grade 6" w:hint="cs"/>
                      <w:color w:val="FF0000"/>
                      <w:sz w:val="36"/>
                      <w:szCs w:val="36"/>
                      <w:cs/>
                    </w:rPr>
                    <w:t>นักศึกษาตรวจสอบความถูกต้อง</w:t>
                  </w:r>
                </w:p>
              </w:txbxContent>
            </v:textbox>
          </v:oval>
        </w:pict>
      </w:r>
    </w:p>
    <w:p w:rsidR="00534FF3" w:rsidRDefault="00534FF3"/>
    <w:p w:rsidR="00534FF3" w:rsidRDefault="00534FF3"/>
    <w:p w:rsidR="00534FF3" w:rsidRDefault="00534FF3"/>
    <w:p w:rsidR="00534FF3" w:rsidRDefault="00534FF3"/>
    <w:p w:rsidR="00921EC5" w:rsidRDefault="00921EC5"/>
    <w:p w:rsidR="00921EC5" w:rsidRDefault="00921EC5"/>
    <w:p w:rsidR="00921EC5" w:rsidRDefault="00921EC5"/>
    <w:p w:rsidR="00921EC5" w:rsidRDefault="00921EC5"/>
    <w:p w:rsidR="00921EC5" w:rsidRPr="00921EC5" w:rsidRDefault="00921EC5" w:rsidP="00105AEF">
      <w:pPr>
        <w:ind w:left="567"/>
        <w:rPr>
          <w:rFonts w:ascii="TH Mali Grade 6" w:hAnsi="TH Mali Grade 6" w:cs="TH Mali Grade 6"/>
          <w:b/>
          <w:bCs/>
          <w:sz w:val="32"/>
          <w:szCs w:val="32"/>
        </w:rPr>
      </w:pPr>
      <w:r w:rsidRPr="00921EC5">
        <w:rPr>
          <w:rFonts w:ascii="TH Mali Grade 6" w:hAnsi="TH Mali Grade 6" w:cs="TH Mali Grade 6"/>
          <w:b/>
          <w:bCs/>
          <w:sz w:val="32"/>
          <w:szCs w:val="32"/>
          <w:cs/>
        </w:rPr>
        <w:lastRenderedPageBreak/>
        <w:t>ขั้นตอนการจัดพิมพ์ใบรายงานผลการเรียน</w:t>
      </w:r>
    </w:p>
    <w:p w:rsidR="00921EC5" w:rsidRPr="00105AEF" w:rsidRDefault="00921EC5" w:rsidP="00105AEF">
      <w:pPr>
        <w:ind w:left="1134"/>
        <w:rPr>
          <w:rFonts w:ascii="TH Mali Grade 6" w:hAnsi="TH Mali Grade 6" w:cs="TH Mali Grade 6"/>
        </w:rPr>
      </w:pPr>
      <w:r w:rsidRPr="00105AEF">
        <w:rPr>
          <w:rFonts w:ascii="TH Mali Grade 6" w:hAnsi="TH Mali Grade 6" w:cs="TH Mali Grade 6"/>
          <w:cs/>
        </w:rPr>
        <w:t>1. นักศึกษากรอกข้อมูลให้ครบถ้วนถูกต้องในแบบฟอร์มให้เรียบร้อย</w:t>
      </w:r>
    </w:p>
    <w:p w:rsidR="00921EC5" w:rsidRPr="00105AEF" w:rsidRDefault="00105AEF" w:rsidP="00105AEF">
      <w:pPr>
        <w:ind w:left="1134"/>
        <w:rPr>
          <w:rFonts w:ascii="TH Mali Grade 6" w:hAnsi="TH Mali Grade 6" w:cs="TH Mali Grade 6"/>
        </w:rPr>
      </w:pPr>
      <w:r>
        <w:rPr>
          <w:rFonts w:ascii="TH Mali Grade 6" w:hAnsi="TH Mali Grade 6" w:cs="TH Mali Grade 6"/>
          <w:cs/>
        </w:rPr>
        <w:t>2. นักศึกษา</w:t>
      </w:r>
      <w:r>
        <w:rPr>
          <w:rFonts w:ascii="TH Mali Grade 6" w:hAnsi="TH Mali Grade 6" w:cs="TH Mali Grade 6" w:hint="cs"/>
          <w:cs/>
        </w:rPr>
        <w:t>นำ</w:t>
      </w:r>
      <w:r>
        <w:rPr>
          <w:rFonts w:ascii="TH Mali Grade 6" w:hAnsi="TH Mali Grade 6" w:cs="TH Mali Grade 6"/>
          <w:cs/>
        </w:rPr>
        <w:t>เอกสารช</w:t>
      </w:r>
      <w:r>
        <w:rPr>
          <w:rFonts w:ascii="TH Mali Grade 6" w:hAnsi="TH Mali Grade 6" w:cs="TH Mali Grade 6" w:hint="cs"/>
          <w:cs/>
        </w:rPr>
        <w:t>ำ</w:t>
      </w:r>
      <w:r w:rsidR="00921EC5" w:rsidRPr="00105AEF">
        <w:rPr>
          <w:rFonts w:ascii="TH Mali Grade 6" w:hAnsi="TH Mali Grade 6" w:cs="TH Mali Grade 6"/>
          <w:cs/>
        </w:rPr>
        <w:t>ระเงินห้องการเงิน</w:t>
      </w:r>
    </w:p>
    <w:p w:rsidR="00921EC5" w:rsidRPr="00105AEF" w:rsidRDefault="00105AEF" w:rsidP="00105AEF">
      <w:pPr>
        <w:ind w:left="1134"/>
        <w:rPr>
          <w:rFonts w:ascii="TH Mali Grade 6" w:hAnsi="TH Mali Grade 6" w:cs="TH Mali Grade 6"/>
        </w:rPr>
      </w:pPr>
      <w:r>
        <w:rPr>
          <w:rFonts w:ascii="TH Mali Grade 6" w:hAnsi="TH Mali Grade 6" w:cs="TH Mali Grade 6"/>
          <w:cs/>
        </w:rPr>
        <w:t>3. น</w:t>
      </w:r>
      <w:r>
        <w:rPr>
          <w:rFonts w:ascii="TH Mali Grade 6" w:hAnsi="TH Mali Grade 6" w:cs="TH Mali Grade 6" w:hint="cs"/>
          <w:cs/>
        </w:rPr>
        <w:t>ัก</w:t>
      </w:r>
      <w:r>
        <w:rPr>
          <w:rFonts w:ascii="TH Mali Grade 6" w:hAnsi="TH Mali Grade 6" w:cs="TH Mali Grade 6"/>
          <w:cs/>
        </w:rPr>
        <w:t>ศึกษาส่งเอกสารค</w:t>
      </w:r>
      <w:r>
        <w:rPr>
          <w:rFonts w:ascii="TH Mali Grade 6" w:hAnsi="TH Mali Grade 6" w:cs="TH Mali Grade 6" w:hint="cs"/>
          <w:cs/>
        </w:rPr>
        <w:t>ำ</w:t>
      </w:r>
      <w:r>
        <w:rPr>
          <w:rFonts w:ascii="TH Mali Grade 6" w:hAnsi="TH Mali Grade 6" w:cs="TH Mali Grade 6"/>
          <w:cs/>
        </w:rPr>
        <w:t>ร้อง ณ ห</w:t>
      </w:r>
      <w:r>
        <w:rPr>
          <w:rFonts w:ascii="TH Mali Grade 6" w:hAnsi="TH Mali Grade 6" w:cs="TH Mali Grade 6" w:hint="cs"/>
          <w:cs/>
        </w:rPr>
        <w:t>้อ</w:t>
      </w:r>
      <w:r w:rsidR="00921EC5" w:rsidRPr="00105AEF">
        <w:rPr>
          <w:rFonts w:ascii="TH Mali Grade 6" w:hAnsi="TH Mali Grade 6" w:cs="TH Mali Grade 6"/>
          <w:cs/>
        </w:rPr>
        <w:t>งทะเบียน</w:t>
      </w:r>
    </w:p>
    <w:p w:rsidR="00921EC5" w:rsidRPr="00105AEF" w:rsidRDefault="00921EC5" w:rsidP="00105AEF">
      <w:pPr>
        <w:ind w:left="1134"/>
        <w:rPr>
          <w:rFonts w:ascii="TH Mali Grade 6" w:hAnsi="TH Mali Grade 6" w:cs="TH Mali Grade 6"/>
        </w:rPr>
      </w:pPr>
      <w:r w:rsidRPr="00105AEF">
        <w:rPr>
          <w:rFonts w:ascii="TH Mali Grade 6" w:hAnsi="TH Mali Grade 6" w:cs="TH Mali Grade 6"/>
          <w:cs/>
        </w:rPr>
        <w:t>4. เจ้</w:t>
      </w:r>
      <w:r w:rsidR="00105AEF">
        <w:rPr>
          <w:rFonts w:ascii="TH Mali Grade 6" w:hAnsi="TH Mali Grade 6" w:cs="TH Mali Grade 6"/>
          <w:cs/>
        </w:rPr>
        <w:t>าหน้าที่ตรวจสอบความถูกต้อง และด</w:t>
      </w:r>
      <w:r w:rsidR="00105AEF">
        <w:rPr>
          <w:rFonts w:ascii="TH Mali Grade 6" w:hAnsi="TH Mali Grade 6" w:cs="TH Mali Grade 6" w:hint="cs"/>
          <w:cs/>
        </w:rPr>
        <w:t>ำ</w:t>
      </w:r>
      <w:r w:rsidRPr="00105AEF">
        <w:rPr>
          <w:rFonts w:ascii="TH Mali Grade 6" w:hAnsi="TH Mali Grade 6" w:cs="TH Mali Grade 6"/>
          <w:cs/>
        </w:rPr>
        <w:t>เนินการออกใบรายงานผลการเรียน</w:t>
      </w:r>
    </w:p>
    <w:p w:rsidR="00921EC5" w:rsidRPr="00105AEF" w:rsidRDefault="00105AEF" w:rsidP="00105AEF">
      <w:pPr>
        <w:ind w:left="1134"/>
        <w:rPr>
          <w:rFonts w:ascii="TH Mali Grade 6" w:hAnsi="TH Mali Grade 6" w:cs="TH Mali Grade 6"/>
        </w:rPr>
      </w:pPr>
      <w:r>
        <w:rPr>
          <w:rFonts w:ascii="TH Mali Grade 6" w:hAnsi="TH Mali Grade 6" w:cs="TH Mali Grade 6"/>
          <w:cs/>
        </w:rPr>
        <w:t>5. เจ</w:t>
      </w:r>
      <w:r>
        <w:rPr>
          <w:rFonts w:ascii="TH Mali Grade 6" w:hAnsi="TH Mali Grade 6" w:cs="TH Mali Grade 6" w:hint="cs"/>
          <w:cs/>
        </w:rPr>
        <w:t>้าหน้า</w:t>
      </w:r>
      <w:r>
        <w:rPr>
          <w:rFonts w:ascii="TH Mali Grade 6" w:hAnsi="TH Mali Grade 6" w:cs="TH Mali Grade 6"/>
          <w:cs/>
        </w:rPr>
        <w:t>ที่ตรวจสอบเอกสารให</w:t>
      </w:r>
      <w:r>
        <w:rPr>
          <w:rFonts w:ascii="TH Mali Grade 6" w:hAnsi="TH Mali Grade 6" w:cs="TH Mali Grade 6" w:hint="cs"/>
          <w:cs/>
        </w:rPr>
        <w:t>้เ</w:t>
      </w:r>
      <w:r>
        <w:rPr>
          <w:rFonts w:ascii="TH Mali Grade 6" w:hAnsi="TH Mali Grade 6" w:cs="TH Mali Grade 6"/>
          <w:cs/>
        </w:rPr>
        <w:t>รียบร้อยครบถ</w:t>
      </w:r>
      <w:r>
        <w:rPr>
          <w:rFonts w:ascii="TH Mali Grade 6" w:hAnsi="TH Mali Grade 6" w:cs="TH Mali Grade 6" w:hint="cs"/>
          <w:cs/>
        </w:rPr>
        <w:t>้วน</w:t>
      </w:r>
      <w:r>
        <w:rPr>
          <w:rFonts w:ascii="TH Mali Grade 6" w:hAnsi="TH Mali Grade 6" w:cs="TH Mali Grade 6"/>
          <w:cs/>
        </w:rPr>
        <w:t xml:space="preserve"> พร้อมจ่ายเอกสาร</w:t>
      </w:r>
      <w:proofErr w:type="spellStart"/>
      <w:r>
        <w:rPr>
          <w:rFonts w:ascii="TH Mali Grade 6" w:hAnsi="TH Mali Grade 6" w:cs="TH Mali Grade 6"/>
          <w:cs/>
        </w:rPr>
        <w:t>ให</w:t>
      </w:r>
      <w:r>
        <w:rPr>
          <w:rFonts w:ascii="TH Mali Grade 6" w:hAnsi="TH Mali Grade 6" w:cs="TH Mali Grade 6" w:hint="cs"/>
          <w:cs/>
        </w:rPr>
        <w:t>้</w:t>
      </w:r>
      <w:r>
        <w:rPr>
          <w:rFonts w:ascii="TH Mali Grade 6" w:hAnsi="TH Mali Grade 6" w:cs="TH Mali Grade 6"/>
          <w:cs/>
        </w:rPr>
        <w:t>น้ก</w:t>
      </w:r>
      <w:proofErr w:type="spellEnd"/>
      <w:r w:rsidR="00921EC5" w:rsidRPr="00105AEF">
        <w:rPr>
          <w:rFonts w:ascii="TH Mali Grade 6" w:hAnsi="TH Mali Grade 6" w:cs="TH Mali Grade 6"/>
          <w:cs/>
        </w:rPr>
        <w:t>ศึกษา</w:t>
      </w:r>
    </w:p>
    <w:p w:rsidR="00921EC5" w:rsidRPr="00105AEF" w:rsidRDefault="00921EC5" w:rsidP="00105AEF">
      <w:pPr>
        <w:ind w:left="1134"/>
        <w:rPr>
          <w:rFonts w:ascii="TH Mali Grade 6" w:hAnsi="TH Mali Grade 6" w:cs="TH Mali Grade 6"/>
          <w:cs/>
        </w:rPr>
      </w:pPr>
      <w:r w:rsidRPr="00105AEF">
        <w:rPr>
          <w:rFonts w:ascii="TH Mali Grade 6" w:hAnsi="TH Mali Grade 6" w:cs="TH Mali Grade 6"/>
          <w:cs/>
        </w:rPr>
        <w:t>6. นักศึกษาตรวจสอบความถูกต้อง</w:t>
      </w:r>
    </w:p>
    <w:sectPr w:rsidR="00921EC5" w:rsidRPr="00105AEF" w:rsidSect="00534FF3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BD4"/>
    <w:multiLevelType w:val="hybridMultilevel"/>
    <w:tmpl w:val="E47AB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2F8F"/>
    <w:multiLevelType w:val="hybridMultilevel"/>
    <w:tmpl w:val="8C6A61BA"/>
    <w:lvl w:ilvl="0" w:tplc="508C7D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B4F20"/>
    <w:multiLevelType w:val="hybridMultilevel"/>
    <w:tmpl w:val="9BF22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06C0"/>
    <w:multiLevelType w:val="hybridMultilevel"/>
    <w:tmpl w:val="847CFF76"/>
    <w:lvl w:ilvl="0" w:tplc="475A9F7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Mali Grade 6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E3B52"/>
    <w:multiLevelType w:val="hybridMultilevel"/>
    <w:tmpl w:val="DE4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A67AC"/>
    <w:rsid w:val="00104F7C"/>
    <w:rsid w:val="00105AEF"/>
    <w:rsid w:val="00171AFA"/>
    <w:rsid w:val="001C2115"/>
    <w:rsid w:val="001C659B"/>
    <w:rsid w:val="002456B6"/>
    <w:rsid w:val="002549CB"/>
    <w:rsid w:val="004A67AC"/>
    <w:rsid w:val="00534FF3"/>
    <w:rsid w:val="00566FCE"/>
    <w:rsid w:val="005A65BB"/>
    <w:rsid w:val="00602F34"/>
    <w:rsid w:val="00636F45"/>
    <w:rsid w:val="006C0567"/>
    <w:rsid w:val="00756C1B"/>
    <w:rsid w:val="008B25AF"/>
    <w:rsid w:val="00921EC5"/>
    <w:rsid w:val="0098716F"/>
    <w:rsid w:val="009E3315"/>
    <w:rsid w:val="00AB108A"/>
    <w:rsid w:val="00AF5002"/>
    <w:rsid w:val="00BE21CA"/>
    <w:rsid w:val="00BF00D6"/>
    <w:rsid w:val="00C13C62"/>
    <w:rsid w:val="00CE604D"/>
    <w:rsid w:val="00D017D7"/>
    <w:rsid w:val="00D77CD4"/>
    <w:rsid w:val="00DA0293"/>
    <w:rsid w:val="00E63E62"/>
    <w:rsid w:val="00EF0193"/>
    <w:rsid w:val="00FA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951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C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6C1B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105A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2015-05-06T09:51:00Z</dcterms:created>
  <dcterms:modified xsi:type="dcterms:W3CDTF">2015-05-06T09:53:00Z</dcterms:modified>
</cp:coreProperties>
</file>